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840" w:rsidRPr="00E34840" w:rsidRDefault="00E34840" w:rsidP="00E34840">
      <w:pPr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E34840">
        <w:rPr>
          <w:rFonts w:ascii="Times New Roman" w:hAnsi="Times New Roman"/>
          <w:b/>
          <w:sz w:val="28"/>
          <w:szCs w:val="28"/>
        </w:rPr>
        <w:t>MESTSKÉ ZASTUPITEĽSTVO MESTA BREZNA</w:t>
      </w:r>
    </w:p>
    <w:p w:rsidR="00E34840" w:rsidRPr="00E34840" w:rsidRDefault="00B52BEA" w:rsidP="00E34840">
      <w:pPr>
        <w:spacing w:before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23</w:t>
      </w:r>
      <w:r w:rsidR="00E34840" w:rsidRPr="00E34840">
        <w:rPr>
          <w:rFonts w:ascii="Times New Roman" w:hAnsi="Times New Roman"/>
          <w:b/>
          <w:sz w:val="28"/>
          <w:szCs w:val="28"/>
        </w:rPr>
        <w:t xml:space="preserve">. </w:t>
      </w:r>
      <w:r w:rsidR="007633EB">
        <w:rPr>
          <w:rFonts w:ascii="Times New Roman" w:hAnsi="Times New Roman"/>
          <w:b/>
          <w:caps/>
          <w:sz w:val="28"/>
          <w:szCs w:val="28"/>
        </w:rPr>
        <w:t>FEBRUÁR</w:t>
      </w:r>
      <w:r w:rsidR="007633EB">
        <w:rPr>
          <w:rFonts w:ascii="Times New Roman" w:hAnsi="Times New Roman"/>
          <w:b/>
          <w:sz w:val="28"/>
          <w:szCs w:val="28"/>
        </w:rPr>
        <w:t xml:space="preserve"> 2023</w:t>
      </w:r>
    </w:p>
    <w:p w:rsidR="00E34840" w:rsidRPr="00E34840" w:rsidRDefault="00E34840" w:rsidP="00E34840">
      <w:pPr>
        <w:spacing w:before="0"/>
        <w:jc w:val="center"/>
        <w:rPr>
          <w:rFonts w:ascii="Times New Roman" w:hAnsi="Times New Roman"/>
          <w:u w:val="single"/>
        </w:rPr>
      </w:pP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</w:p>
    <w:p w:rsidR="00E34840" w:rsidRPr="00E34840" w:rsidRDefault="00E34840" w:rsidP="00E34840">
      <w:pPr>
        <w:spacing w:before="0"/>
        <w:jc w:val="center"/>
        <w:rPr>
          <w:rFonts w:ascii="Times New Roman" w:hAnsi="Times New Roman"/>
          <w:b/>
        </w:rPr>
      </w:pPr>
    </w:p>
    <w:p w:rsidR="00E34840" w:rsidRPr="00E34840" w:rsidRDefault="00E34840" w:rsidP="00E34840">
      <w:pPr>
        <w:spacing w:before="0"/>
        <w:jc w:val="center"/>
        <w:rPr>
          <w:rFonts w:ascii="Times New Roman" w:hAnsi="Times New Roman"/>
          <w:b/>
        </w:rPr>
      </w:pPr>
    </w:p>
    <w:p w:rsidR="00E34840" w:rsidRPr="00E34840" w:rsidRDefault="00E34840" w:rsidP="00E34840">
      <w:pPr>
        <w:spacing w:before="0"/>
        <w:jc w:val="center"/>
        <w:rPr>
          <w:rFonts w:ascii="Times New Roman" w:hAnsi="Times New Roman"/>
          <w:b/>
          <w:caps/>
          <w:sz w:val="32"/>
          <w:szCs w:val="32"/>
        </w:rPr>
      </w:pPr>
      <w:r w:rsidRPr="00E34840">
        <w:rPr>
          <w:rFonts w:ascii="Times New Roman" w:hAnsi="Times New Roman"/>
          <w:b/>
          <w:caps/>
          <w:sz w:val="32"/>
          <w:szCs w:val="32"/>
        </w:rPr>
        <w:t>NÁVRH NA UZNESENIE</w:t>
      </w:r>
    </w:p>
    <w:p w:rsidR="00E34840" w:rsidRPr="00E34840" w:rsidRDefault="00E34840" w:rsidP="00E34840">
      <w:pPr>
        <w:spacing w:before="0"/>
        <w:rPr>
          <w:rFonts w:ascii="Times New Roman" w:hAnsi="Times New Roman"/>
        </w:rPr>
      </w:pPr>
    </w:p>
    <w:p w:rsidR="00E34840" w:rsidRPr="00E34840" w:rsidRDefault="00E34840" w:rsidP="00E34840">
      <w:pPr>
        <w:spacing w:before="0"/>
        <w:rPr>
          <w:rFonts w:ascii="Times New Roman" w:hAnsi="Times New Roman"/>
        </w:rPr>
      </w:pPr>
    </w:p>
    <w:p w:rsidR="00E34840" w:rsidRPr="00B52BEA" w:rsidRDefault="00E34840" w:rsidP="00E34840">
      <w:pPr>
        <w:spacing w:before="0"/>
        <w:rPr>
          <w:rFonts w:ascii="Times New Roman" w:hAnsi="Times New Roman"/>
          <w:sz w:val="32"/>
          <w:szCs w:val="32"/>
        </w:rPr>
      </w:pPr>
      <w:r w:rsidRPr="00E34840">
        <w:rPr>
          <w:rFonts w:ascii="Times New Roman" w:hAnsi="Times New Roman"/>
          <w:b/>
          <w:sz w:val="24"/>
          <w:szCs w:val="24"/>
        </w:rPr>
        <w:t>Číslo poradia:</w:t>
      </w:r>
      <w:r>
        <w:rPr>
          <w:rFonts w:ascii="Times New Roman" w:hAnsi="Times New Roman"/>
          <w:b/>
        </w:rPr>
        <w:tab/>
      </w:r>
      <w:r w:rsidR="00B52BEA">
        <w:rPr>
          <w:rFonts w:ascii="Times New Roman" w:hAnsi="Times New Roman"/>
          <w:b/>
          <w:sz w:val="32"/>
          <w:szCs w:val="32"/>
        </w:rPr>
        <w:t>9.13</w:t>
      </w:r>
    </w:p>
    <w:p w:rsidR="00E34840" w:rsidRDefault="00E34840" w:rsidP="00E34840">
      <w:pPr>
        <w:spacing w:before="0"/>
        <w:rPr>
          <w:rFonts w:ascii="Times New Roman" w:hAnsi="Times New Roman"/>
          <w:b/>
          <w:sz w:val="24"/>
          <w:szCs w:val="24"/>
        </w:rPr>
      </w:pPr>
    </w:p>
    <w:p w:rsidR="00E34840" w:rsidRDefault="00E34840" w:rsidP="00E34840">
      <w:pPr>
        <w:spacing w:before="0"/>
        <w:rPr>
          <w:rFonts w:ascii="Times New Roman" w:hAnsi="Times New Roman"/>
          <w:b/>
          <w:sz w:val="24"/>
          <w:szCs w:val="24"/>
        </w:rPr>
      </w:pPr>
    </w:p>
    <w:p w:rsidR="00CC3004" w:rsidRPr="00CC3004" w:rsidRDefault="00CC3004" w:rsidP="00CC3004">
      <w:pPr>
        <w:spacing w:before="0"/>
        <w:rPr>
          <w:rFonts w:ascii="Times New Roman" w:hAnsi="Times New Roman"/>
          <w:b/>
          <w:sz w:val="24"/>
          <w:szCs w:val="24"/>
        </w:rPr>
      </w:pPr>
      <w:r w:rsidRPr="00CC3004">
        <w:rPr>
          <w:rFonts w:ascii="Times New Roman" w:hAnsi="Times New Roman"/>
          <w:b/>
          <w:sz w:val="24"/>
          <w:szCs w:val="24"/>
        </w:rPr>
        <w:t xml:space="preserve">Majetkové záležitosti </w:t>
      </w:r>
    </w:p>
    <w:p w:rsidR="00773A58" w:rsidRDefault="007633EB" w:rsidP="00CC3004">
      <w:pPr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Zrušenie </w:t>
      </w:r>
      <w:r w:rsidR="00A545CD">
        <w:rPr>
          <w:rFonts w:ascii="Times New Roman" w:hAnsi="Times New Roman"/>
          <w:sz w:val="24"/>
          <w:szCs w:val="24"/>
        </w:rPr>
        <w:t xml:space="preserve"> uznesenia Mestského z</w:t>
      </w:r>
      <w:r>
        <w:rPr>
          <w:rFonts w:ascii="Times New Roman" w:hAnsi="Times New Roman"/>
          <w:sz w:val="24"/>
          <w:szCs w:val="24"/>
        </w:rPr>
        <w:t xml:space="preserve">astupiteľstva mesta Brezna č. </w:t>
      </w:r>
      <w:r w:rsidR="00773A58">
        <w:rPr>
          <w:rFonts w:ascii="Times New Roman" w:hAnsi="Times New Roman"/>
          <w:sz w:val="24"/>
          <w:szCs w:val="24"/>
        </w:rPr>
        <w:t xml:space="preserve">37/2022 zo dňa </w:t>
      </w:r>
      <w:r>
        <w:rPr>
          <w:rFonts w:ascii="Times New Roman" w:hAnsi="Times New Roman"/>
          <w:sz w:val="24"/>
          <w:szCs w:val="24"/>
        </w:rPr>
        <w:t xml:space="preserve">6. </w:t>
      </w:r>
      <w:r w:rsidR="00773A58">
        <w:rPr>
          <w:rFonts w:ascii="Times New Roman" w:hAnsi="Times New Roman"/>
          <w:sz w:val="24"/>
          <w:szCs w:val="24"/>
        </w:rPr>
        <w:t>apríla 2022</w:t>
      </w:r>
      <w:r>
        <w:rPr>
          <w:rFonts w:ascii="Times New Roman" w:hAnsi="Times New Roman"/>
          <w:sz w:val="24"/>
          <w:szCs w:val="24"/>
        </w:rPr>
        <w:t>, ktorým bolo</w:t>
      </w:r>
      <w:r w:rsidR="00882D43">
        <w:rPr>
          <w:rFonts w:ascii="Times New Roman" w:hAnsi="Times New Roman"/>
          <w:sz w:val="24"/>
          <w:szCs w:val="24"/>
        </w:rPr>
        <w:t xml:space="preserve"> </w:t>
      </w:r>
      <w:r w:rsidR="00A545CD">
        <w:rPr>
          <w:rFonts w:ascii="Times New Roman" w:hAnsi="Times New Roman"/>
          <w:sz w:val="24"/>
          <w:szCs w:val="24"/>
        </w:rPr>
        <w:t>s</w:t>
      </w:r>
      <w:r w:rsidR="00882D43">
        <w:rPr>
          <w:rFonts w:ascii="Times New Roman" w:hAnsi="Times New Roman"/>
          <w:sz w:val="24"/>
          <w:szCs w:val="24"/>
        </w:rPr>
        <w:t>chválené</w:t>
      </w:r>
      <w:r>
        <w:rPr>
          <w:rFonts w:ascii="Times New Roman" w:hAnsi="Times New Roman"/>
          <w:sz w:val="24"/>
          <w:szCs w:val="24"/>
        </w:rPr>
        <w:t xml:space="preserve"> </w:t>
      </w:r>
      <w:r w:rsidR="00773A58">
        <w:rPr>
          <w:rFonts w:ascii="Times New Roman" w:hAnsi="Times New Roman"/>
          <w:sz w:val="24"/>
          <w:szCs w:val="24"/>
        </w:rPr>
        <w:t>uzavretie zmluvy o nájme časti pozemku na Švermovej ul. V Brezne</w:t>
      </w:r>
    </w:p>
    <w:p w:rsidR="00CC3004" w:rsidRPr="00CC3004" w:rsidRDefault="00CC3004" w:rsidP="00CC3004">
      <w:pPr>
        <w:spacing w:before="0"/>
        <w:rPr>
          <w:rFonts w:ascii="Times New Roman" w:hAnsi="Times New Roman"/>
          <w:sz w:val="24"/>
          <w:szCs w:val="24"/>
        </w:rPr>
      </w:pPr>
      <w:r w:rsidRPr="00CC3004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C3004" w:rsidRPr="00CC3004" w:rsidRDefault="00CC3004" w:rsidP="00CC3004">
      <w:pPr>
        <w:spacing w:before="0"/>
        <w:rPr>
          <w:rFonts w:ascii="Times New Roman" w:hAnsi="Times New Roman"/>
          <w:b/>
          <w:sz w:val="24"/>
          <w:szCs w:val="24"/>
        </w:rPr>
      </w:pPr>
    </w:p>
    <w:p w:rsidR="00CC3004" w:rsidRPr="00CC3004" w:rsidRDefault="00CC3004" w:rsidP="00CC3004">
      <w:pPr>
        <w:spacing w:before="0"/>
        <w:rPr>
          <w:rFonts w:ascii="Times New Roman" w:hAnsi="Times New Roman"/>
          <w:b/>
          <w:sz w:val="24"/>
          <w:szCs w:val="24"/>
        </w:rPr>
      </w:pPr>
      <w:r w:rsidRPr="00CC3004">
        <w:rPr>
          <w:rFonts w:ascii="Times New Roman" w:hAnsi="Times New Roman"/>
          <w:b/>
          <w:sz w:val="24"/>
          <w:szCs w:val="24"/>
        </w:rPr>
        <w:t>Mestské zastupiteľstvo mesta Brezna</w:t>
      </w:r>
    </w:p>
    <w:p w:rsidR="00CC3004" w:rsidRPr="00CC3004" w:rsidRDefault="00CC3004" w:rsidP="00CC3004">
      <w:pPr>
        <w:spacing w:before="0"/>
        <w:rPr>
          <w:rFonts w:ascii="Times New Roman" w:hAnsi="Times New Roman"/>
          <w:b/>
          <w:sz w:val="24"/>
          <w:szCs w:val="24"/>
        </w:rPr>
      </w:pPr>
    </w:p>
    <w:p w:rsidR="00A545CD" w:rsidRPr="00A545CD" w:rsidRDefault="00A545CD" w:rsidP="00A545CD">
      <w:pPr>
        <w:rPr>
          <w:rFonts w:ascii="Times New Roman" w:hAnsi="Times New Roman"/>
          <w:b/>
          <w:sz w:val="24"/>
          <w:szCs w:val="24"/>
          <w:lang w:eastAsia="sk-SK"/>
        </w:rPr>
      </w:pPr>
      <w:r w:rsidRPr="00A545CD">
        <w:rPr>
          <w:rFonts w:ascii="Times New Roman" w:hAnsi="Times New Roman"/>
          <w:b/>
          <w:sz w:val="24"/>
          <w:szCs w:val="24"/>
          <w:lang w:eastAsia="sk-SK"/>
        </w:rPr>
        <w:t>I/      Zrušuje</w:t>
      </w:r>
    </w:p>
    <w:p w:rsidR="00A545CD" w:rsidRPr="00A545CD" w:rsidRDefault="00A545CD" w:rsidP="00A545CD">
      <w:pPr>
        <w:rPr>
          <w:rFonts w:ascii="Times New Roman" w:hAnsi="Times New Roman"/>
          <w:sz w:val="24"/>
          <w:szCs w:val="24"/>
          <w:lang w:eastAsia="sk-SK"/>
        </w:rPr>
      </w:pPr>
    </w:p>
    <w:p w:rsidR="00A545CD" w:rsidRPr="00A545CD" w:rsidRDefault="00A545CD" w:rsidP="00A545CD">
      <w:pPr>
        <w:rPr>
          <w:rFonts w:ascii="Times New Roman" w:hAnsi="Times New Roman"/>
          <w:sz w:val="24"/>
          <w:szCs w:val="24"/>
          <w:u w:val="single"/>
          <w:lang w:eastAsia="sk-SK"/>
        </w:rPr>
      </w:pPr>
      <w:r w:rsidRPr="00A545CD">
        <w:rPr>
          <w:rFonts w:ascii="Times New Roman" w:hAnsi="Times New Roman"/>
          <w:sz w:val="24"/>
          <w:szCs w:val="24"/>
          <w:lang w:eastAsia="sk-SK"/>
        </w:rPr>
        <w:t xml:space="preserve">uznesenie Mestského zastupiteľstva mesta Brezno </w:t>
      </w:r>
      <w:r w:rsidRPr="00A545CD">
        <w:rPr>
          <w:rFonts w:ascii="Times New Roman" w:hAnsi="Times New Roman"/>
          <w:sz w:val="24"/>
          <w:szCs w:val="24"/>
        </w:rPr>
        <w:t xml:space="preserve"> č.</w:t>
      </w:r>
      <w:r w:rsidR="007633EB">
        <w:rPr>
          <w:rFonts w:ascii="Times New Roman" w:hAnsi="Times New Roman"/>
          <w:sz w:val="24"/>
          <w:szCs w:val="24"/>
        </w:rPr>
        <w:t xml:space="preserve"> </w:t>
      </w:r>
      <w:r w:rsidR="00773A58">
        <w:rPr>
          <w:rFonts w:ascii="Times New Roman" w:hAnsi="Times New Roman"/>
          <w:sz w:val="24"/>
          <w:szCs w:val="24"/>
        </w:rPr>
        <w:t>37/2022 zo dňa  6. apríla 2022</w:t>
      </w:r>
      <w:r w:rsidR="007633EB">
        <w:rPr>
          <w:rFonts w:ascii="Times New Roman" w:hAnsi="Times New Roman"/>
          <w:sz w:val="24"/>
          <w:szCs w:val="24"/>
        </w:rPr>
        <w:t xml:space="preserve">. </w:t>
      </w:r>
    </w:p>
    <w:p w:rsidR="00CC3004" w:rsidRPr="00CC3004" w:rsidRDefault="00CC3004" w:rsidP="00A545CD">
      <w:pPr>
        <w:spacing w:before="0"/>
        <w:rPr>
          <w:rFonts w:ascii="Times New Roman" w:hAnsi="Times New Roman"/>
          <w:sz w:val="24"/>
          <w:szCs w:val="24"/>
        </w:rPr>
      </w:pPr>
    </w:p>
    <w:p w:rsidR="000C501D" w:rsidRDefault="000C501D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0C501D" w:rsidRDefault="000C501D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773A58" w:rsidRDefault="00773A5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773A58" w:rsidRDefault="00773A5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34840" w:rsidRPr="00E34840" w:rsidRDefault="0049185C" w:rsidP="0049185C">
      <w:pPr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E34840" w:rsidRPr="00E34840">
        <w:rPr>
          <w:rFonts w:ascii="Times New Roman" w:hAnsi="Times New Roman"/>
          <w:b/>
          <w:sz w:val="28"/>
          <w:szCs w:val="28"/>
        </w:rPr>
        <w:t>MESTSKÉ ZASTUPITEĽSTVO MESTA BREZNA</w:t>
      </w:r>
    </w:p>
    <w:p w:rsidR="00E34840" w:rsidRPr="00E34840" w:rsidRDefault="00882D43" w:rsidP="00E34840">
      <w:pPr>
        <w:spacing w:before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B52BEA">
        <w:rPr>
          <w:rFonts w:ascii="Times New Roman" w:hAnsi="Times New Roman"/>
          <w:b/>
          <w:sz w:val="28"/>
          <w:szCs w:val="28"/>
        </w:rPr>
        <w:t>3</w:t>
      </w:r>
      <w:r w:rsidR="008B0875">
        <w:rPr>
          <w:rFonts w:ascii="Times New Roman" w:hAnsi="Times New Roman"/>
          <w:b/>
          <w:sz w:val="28"/>
          <w:szCs w:val="28"/>
        </w:rPr>
        <w:t xml:space="preserve">. </w:t>
      </w:r>
      <w:r w:rsidR="00193296">
        <w:rPr>
          <w:rFonts w:ascii="Times New Roman" w:hAnsi="Times New Roman"/>
          <w:b/>
          <w:caps/>
          <w:sz w:val="28"/>
          <w:szCs w:val="28"/>
        </w:rPr>
        <w:t>FEBRUÁR</w:t>
      </w:r>
      <w:r w:rsidR="007633EB">
        <w:rPr>
          <w:rFonts w:ascii="Times New Roman" w:hAnsi="Times New Roman"/>
          <w:b/>
          <w:sz w:val="28"/>
          <w:szCs w:val="28"/>
        </w:rPr>
        <w:t xml:space="preserve"> 2023</w:t>
      </w:r>
    </w:p>
    <w:p w:rsidR="00E34840" w:rsidRPr="00E34840" w:rsidRDefault="00E34840" w:rsidP="00E34840">
      <w:pPr>
        <w:spacing w:before="0"/>
        <w:jc w:val="center"/>
        <w:rPr>
          <w:rFonts w:ascii="Times New Roman" w:hAnsi="Times New Roman"/>
          <w:u w:val="single"/>
        </w:rPr>
      </w:pP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</w:p>
    <w:p w:rsidR="00E34840" w:rsidRPr="00E34840" w:rsidRDefault="00E34840" w:rsidP="00E34840">
      <w:pPr>
        <w:spacing w:before="0"/>
        <w:jc w:val="center"/>
        <w:rPr>
          <w:rFonts w:ascii="Times New Roman" w:hAnsi="Times New Roman"/>
          <w:b/>
        </w:rPr>
      </w:pPr>
    </w:p>
    <w:p w:rsidR="00E34840" w:rsidRPr="00E34840" w:rsidRDefault="00E34840" w:rsidP="00E34840">
      <w:pPr>
        <w:spacing w:before="0"/>
        <w:jc w:val="center"/>
        <w:rPr>
          <w:rFonts w:ascii="Times New Roman" w:hAnsi="Times New Roman"/>
          <w:b/>
        </w:rPr>
      </w:pPr>
    </w:p>
    <w:p w:rsidR="00E34840" w:rsidRDefault="00E34840" w:rsidP="00E34840">
      <w:pPr>
        <w:spacing w:before="0"/>
        <w:jc w:val="center"/>
        <w:rPr>
          <w:rFonts w:ascii="Times New Roman" w:hAnsi="Times New Roman"/>
          <w:b/>
          <w:caps/>
          <w:sz w:val="32"/>
          <w:szCs w:val="32"/>
        </w:rPr>
      </w:pPr>
      <w:r>
        <w:rPr>
          <w:rFonts w:ascii="Times New Roman" w:hAnsi="Times New Roman"/>
          <w:b/>
          <w:caps/>
          <w:sz w:val="32"/>
          <w:szCs w:val="32"/>
        </w:rPr>
        <w:t>dôvodová správa</w:t>
      </w:r>
    </w:p>
    <w:p w:rsidR="008C0AE9" w:rsidRPr="00E34840" w:rsidRDefault="008C0AE9" w:rsidP="00E34840">
      <w:pPr>
        <w:spacing w:before="0"/>
        <w:jc w:val="center"/>
        <w:rPr>
          <w:rFonts w:ascii="Times New Roman" w:hAnsi="Times New Roman"/>
          <w:b/>
          <w:caps/>
          <w:sz w:val="32"/>
          <w:szCs w:val="32"/>
        </w:rPr>
      </w:pPr>
    </w:p>
    <w:p w:rsidR="00E34840" w:rsidRPr="00E34840" w:rsidRDefault="00E34840" w:rsidP="00E34840">
      <w:pPr>
        <w:spacing w:before="0"/>
        <w:rPr>
          <w:rFonts w:ascii="Times New Roman" w:hAnsi="Times New Roman"/>
        </w:rPr>
      </w:pPr>
    </w:p>
    <w:p w:rsidR="00E34840" w:rsidRPr="00B52BEA" w:rsidRDefault="008C0AE9" w:rsidP="00E34840">
      <w:pPr>
        <w:spacing w:before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Číslo poradia:</w:t>
      </w:r>
      <w:r w:rsidRPr="008C0AE9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</w:rPr>
        <w:tab/>
      </w:r>
      <w:r w:rsidR="00B52BEA">
        <w:rPr>
          <w:rFonts w:ascii="Times New Roman" w:hAnsi="Times New Roman"/>
          <w:sz w:val="32"/>
          <w:szCs w:val="32"/>
        </w:rPr>
        <w:t>9.13</w:t>
      </w:r>
    </w:p>
    <w:p w:rsidR="008C0AE9" w:rsidRPr="008C0AE9" w:rsidRDefault="008C0AE9" w:rsidP="00E34840">
      <w:pPr>
        <w:spacing w:before="0"/>
        <w:rPr>
          <w:rFonts w:ascii="Times New Roman" w:hAnsi="Times New Roman"/>
          <w:sz w:val="32"/>
          <w:szCs w:val="32"/>
        </w:rPr>
      </w:pPr>
    </w:p>
    <w:p w:rsidR="008B0875" w:rsidRPr="00CC3004" w:rsidRDefault="008B0875" w:rsidP="008B0875">
      <w:pPr>
        <w:spacing w:before="0"/>
        <w:rPr>
          <w:rFonts w:ascii="Times New Roman" w:hAnsi="Times New Roman"/>
          <w:b/>
          <w:sz w:val="24"/>
          <w:szCs w:val="24"/>
        </w:rPr>
      </w:pPr>
      <w:r w:rsidRPr="00CC3004">
        <w:rPr>
          <w:rFonts w:ascii="Times New Roman" w:hAnsi="Times New Roman"/>
          <w:b/>
          <w:sz w:val="24"/>
          <w:szCs w:val="24"/>
        </w:rPr>
        <w:t xml:space="preserve">Majetkové záležitosti </w:t>
      </w:r>
    </w:p>
    <w:p w:rsidR="00882D43" w:rsidRPr="00CC3004" w:rsidRDefault="00882D43" w:rsidP="00882D43">
      <w:pPr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Zrušenie </w:t>
      </w:r>
      <w:r w:rsidR="007633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uznesenia Mestského z</w:t>
      </w:r>
      <w:r w:rsidR="007633EB">
        <w:rPr>
          <w:rFonts w:ascii="Times New Roman" w:hAnsi="Times New Roman"/>
          <w:sz w:val="24"/>
          <w:szCs w:val="24"/>
        </w:rPr>
        <w:t xml:space="preserve">astupiteľstva mesta Brezna č. </w:t>
      </w:r>
      <w:r w:rsidR="00773A58">
        <w:rPr>
          <w:rFonts w:ascii="Times New Roman" w:hAnsi="Times New Roman"/>
          <w:sz w:val="24"/>
          <w:szCs w:val="24"/>
        </w:rPr>
        <w:t xml:space="preserve">37/2022 zo dňa </w:t>
      </w:r>
      <w:r w:rsidR="007633EB">
        <w:rPr>
          <w:rFonts w:ascii="Times New Roman" w:hAnsi="Times New Roman"/>
          <w:sz w:val="24"/>
          <w:szCs w:val="24"/>
        </w:rPr>
        <w:t xml:space="preserve">6. </w:t>
      </w:r>
      <w:r w:rsidR="00773A58">
        <w:rPr>
          <w:rFonts w:ascii="Times New Roman" w:hAnsi="Times New Roman"/>
          <w:sz w:val="24"/>
          <w:szCs w:val="24"/>
        </w:rPr>
        <w:t>apríla 2022</w:t>
      </w:r>
      <w:r w:rsidR="007633EB">
        <w:rPr>
          <w:rFonts w:ascii="Times New Roman" w:hAnsi="Times New Roman"/>
          <w:sz w:val="24"/>
          <w:szCs w:val="24"/>
        </w:rPr>
        <w:t>, ktorým bolo</w:t>
      </w:r>
      <w:r>
        <w:rPr>
          <w:rFonts w:ascii="Times New Roman" w:hAnsi="Times New Roman"/>
          <w:sz w:val="24"/>
          <w:szCs w:val="24"/>
        </w:rPr>
        <w:t xml:space="preserve"> schválené </w:t>
      </w:r>
      <w:r w:rsidR="00773A58" w:rsidRPr="00773A58">
        <w:rPr>
          <w:rFonts w:ascii="Times New Roman" w:hAnsi="Times New Roman"/>
          <w:sz w:val="24"/>
          <w:szCs w:val="24"/>
        </w:rPr>
        <w:t>uzavretie zmluvy o nájme časti pozemku na Švermovej ul. V Brezne</w:t>
      </w:r>
    </w:p>
    <w:p w:rsidR="00E34840" w:rsidRPr="00E34840" w:rsidRDefault="00E34840" w:rsidP="00E34840">
      <w:pPr>
        <w:spacing w:before="0"/>
        <w:rPr>
          <w:rFonts w:ascii="Times New Roman" w:hAnsi="Times New Roman"/>
          <w:sz w:val="24"/>
          <w:szCs w:val="24"/>
        </w:rPr>
      </w:pPr>
      <w:r w:rsidRPr="00E34840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D3521A" w:rsidRPr="00DA0A0B" w:rsidRDefault="00D3521A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045B80" w:rsidRDefault="002E54FE" w:rsidP="002E54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Mestské zastupiteľstvo mesta Brezna na svojom zas</w:t>
      </w:r>
      <w:r w:rsidR="00773A58">
        <w:rPr>
          <w:rFonts w:ascii="Times New Roman" w:hAnsi="Times New Roman"/>
          <w:sz w:val="24"/>
          <w:szCs w:val="24"/>
        </w:rPr>
        <w:t>adnutí konanom dňa 6. apríla 2022</w:t>
      </w:r>
      <w:r w:rsidR="007633EB">
        <w:rPr>
          <w:rFonts w:ascii="Times New Roman" w:hAnsi="Times New Roman"/>
          <w:sz w:val="24"/>
          <w:szCs w:val="24"/>
        </w:rPr>
        <w:t xml:space="preserve"> schválilo uznesenie č. </w:t>
      </w:r>
      <w:r w:rsidR="00773A58">
        <w:rPr>
          <w:rFonts w:ascii="Times New Roman" w:hAnsi="Times New Roman"/>
          <w:sz w:val="24"/>
          <w:szCs w:val="24"/>
        </w:rPr>
        <w:t>37/2022</w:t>
      </w:r>
      <w:r>
        <w:rPr>
          <w:rFonts w:ascii="Times New Roman" w:hAnsi="Times New Roman"/>
          <w:sz w:val="24"/>
          <w:szCs w:val="24"/>
        </w:rPr>
        <w:t>,  predmetom ktorého bolo s</w:t>
      </w:r>
      <w:r w:rsidRPr="00CC3004">
        <w:rPr>
          <w:rFonts w:ascii="Times New Roman" w:hAnsi="Times New Roman"/>
          <w:sz w:val="24"/>
          <w:szCs w:val="24"/>
        </w:rPr>
        <w:t xml:space="preserve">chválenie </w:t>
      </w:r>
      <w:r w:rsidR="00773A58">
        <w:rPr>
          <w:rFonts w:ascii="Times New Roman" w:hAnsi="Times New Roman"/>
          <w:sz w:val="24"/>
          <w:szCs w:val="24"/>
        </w:rPr>
        <w:t>uzavretie zmluvy o nájme</w:t>
      </w:r>
      <w:r w:rsidR="007633EB">
        <w:rPr>
          <w:rFonts w:ascii="Times New Roman" w:hAnsi="Times New Roman"/>
          <w:sz w:val="24"/>
          <w:szCs w:val="24"/>
        </w:rPr>
        <w:t xml:space="preserve"> nehnuteľného majetku </w:t>
      </w:r>
      <w:r w:rsidR="00045B80" w:rsidRPr="00045B80">
        <w:rPr>
          <w:rFonts w:ascii="Times New Roman" w:hAnsi="Times New Roman"/>
          <w:sz w:val="24"/>
          <w:szCs w:val="24"/>
        </w:rPr>
        <w:t xml:space="preserve">nachádzajúcej sa </w:t>
      </w:r>
      <w:r w:rsidR="00773A58">
        <w:rPr>
          <w:rFonts w:ascii="Times New Roman" w:hAnsi="Times New Roman"/>
          <w:sz w:val="24"/>
          <w:szCs w:val="24"/>
        </w:rPr>
        <w:t>Švermovej ulici v Brezne</w:t>
      </w:r>
      <w:r w:rsidR="00045B80">
        <w:rPr>
          <w:rFonts w:ascii="Times New Roman" w:hAnsi="Times New Roman"/>
          <w:sz w:val="24"/>
          <w:szCs w:val="24"/>
        </w:rPr>
        <w:t xml:space="preserve">. </w:t>
      </w:r>
    </w:p>
    <w:p w:rsidR="007633EB" w:rsidRDefault="00773A58" w:rsidP="002E54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Pozemok :</w:t>
      </w:r>
    </w:p>
    <w:p w:rsidR="00883F8C" w:rsidRPr="00AC69DE" w:rsidRDefault="00883F8C" w:rsidP="00883F8C">
      <w:pPr>
        <w:pStyle w:val="Odsekzoznamu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773A58">
        <w:rPr>
          <w:rFonts w:ascii="Times New Roman" w:hAnsi="Times New Roman"/>
          <w:sz w:val="24"/>
          <w:szCs w:val="24"/>
        </w:rPr>
        <w:t xml:space="preserve">asť z parcely C-KN č. 1225/1 – ostatná plocha </w:t>
      </w:r>
      <w:r>
        <w:rPr>
          <w:rFonts w:ascii="Times New Roman" w:hAnsi="Times New Roman"/>
          <w:sz w:val="24"/>
          <w:szCs w:val="24"/>
        </w:rPr>
        <w:t xml:space="preserve">o celkovej </w:t>
      </w:r>
      <w:r w:rsidRPr="00883F8C">
        <w:rPr>
          <w:rFonts w:ascii="Times New Roman" w:hAnsi="Times New Roman"/>
          <w:sz w:val="24"/>
          <w:szCs w:val="24"/>
        </w:rPr>
        <w:t>výmere 10 158 m2  k. ú. Brezno, obec Brezno, vedenej  Okresným úradom Brezno,  katastrálnym odborom  na liste vlastníctva č. 2351 v prospech mesta Brezno v celosti, a to:  plocha o výmere cca 8 m2 , ktorej presný rozsah je zameraný geodetickým elaborátom</w:t>
      </w:r>
    </w:p>
    <w:p w:rsidR="00883F8C" w:rsidRPr="00883F8C" w:rsidRDefault="00883F8C" w:rsidP="00883F8C">
      <w:pPr>
        <w:pStyle w:val="Odsekzoznamu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883F8C">
        <w:rPr>
          <w:rFonts w:ascii="Times New Roman" w:hAnsi="Times New Roman"/>
          <w:sz w:val="24"/>
          <w:szCs w:val="24"/>
        </w:rPr>
        <w:t xml:space="preserve">pre nájomcu: Katarína </w:t>
      </w:r>
      <w:proofErr w:type="spellStart"/>
      <w:r w:rsidRPr="00883F8C">
        <w:rPr>
          <w:rFonts w:ascii="Times New Roman" w:hAnsi="Times New Roman"/>
          <w:sz w:val="24"/>
          <w:szCs w:val="24"/>
        </w:rPr>
        <w:t>Gašperanová</w:t>
      </w:r>
      <w:proofErr w:type="spellEnd"/>
      <w:r w:rsidRPr="00883F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83F8C">
        <w:rPr>
          <w:rFonts w:ascii="Times New Roman" w:hAnsi="Times New Roman"/>
          <w:sz w:val="24"/>
          <w:szCs w:val="24"/>
        </w:rPr>
        <w:t>nar</w:t>
      </w:r>
      <w:proofErr w:type="spellEnd"/>
      <w:r w:rsidRPr="00883F8C">
        <w:rPr>
          <w:rFonts w:ascii="Times New Roman" w:hAnsi="Times New Roman"/>
          <w:sz w:val="24"/>
          <w:szCs w:val="24"/>
        </w:rPr>
        <w:t xml:space="preserve">. 27.09. 1980, r. č. 805927/7490, bytom Potočná 188/36,  Michalová 976 57                                     </w:t>
      </w:r>
    </w:p>
    <w:p w:rsidR="00883F8C" w:rsidRPr="00883F8C" w:rsidRDefault="00883F8C" w:rsidP="00883F8C">
      <w:pPr>
        <w:pStyle w:val="Odsekzoznamu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883F8C">
        <w:rPr>
          <w:rFonts w:ascii="Times New Roman" w:hAnsi="Times New Roman"/>
          <w:sz w:val="24"/>
          <w:szCs w:val="24"/>
        </w:rPr>
        <w:t>doba nájmu:     neurčitá</w:t>
      </w:r>
    </w:p>
    <w:p w:rsidR="00883F8C" w:rsidRPr="00883F8C" w:rsidRDefault="00883F8C" w:rsidP="00883F8C">
      <w:pPr>
        <w:pStyle w:val="Odsekzoznamu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883F8C">
        <w:rPr>
          <w:rFonts w:ascii="Times New Roman" w:hAnsi="Times New Roman"/>
          <w:sz w:val="24"/>
          <w:szCs w:val="24"/>
        </w:rPr>
        <w:t>účel nájmu:</w:t>
      </w:r>
      <w:r w:rsidRPr="00883F8C">
        <w:rPr>
          <w:rFonts w:ascii="Times New Roman" w:hAnsi="Times New Roman"/>
          <w:sz w:val="24"/>
          <w:szCs w:val="24"/>
        </w:rPr>
        <w:tab/>
        <w:t xml:space="preserve">  umiestnenie predajného zariadenia</w:t>
      </w:r>
    </w:p>
    <w:p w:rsidR="00773A58" w:rsidRPr="00773A58" w:rsidRDefault="00883F8C" w:rsidP="00883F8C">
      <w:pPr>
        <w:pStyle w:val="Odsekzoznamu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883F8C">
        <w:rPr>
          <w:rFonts w:ascii="Times New Roman" w:hAnsi="Times New Roman"/>
          <w:sz w:val="24"/>
          <w:szCs w:val="24"/>
        </w:rPr>
        <w:t>výška nájmu:</w:t>
      </w:r>
      <w:r w:rsidRPr="00883F8C">
        <w:rPr>
          <w:rFonts w:ascii="Times New Roman" w:hAnsi="Times New Roman"/>
          <w:sz w:val="24"/>
          <w:szCs w:val="24"/>
        </w:rPr>
        <w:tab/>
        <w:t xml:space="preserve">  600 € za predmet nájmu ročne</w:t>
      </w:r>
    </w:p>
    <w:p w:rsidR="00883F8C" w:rsidRDefault="00883F8C" w:rsidP="006C6129">
      <w:pPr>
        <w:spacing w:before="0"/>
        <w:rPr>
          <w:rFonts w:ascii="Times New Roman" w:hAnsi="Times New Roman"/>
          <w:sz w:val="24"/>
          <w:szCs w:val="24"/>
        </w:rPr>
      </w:pPr>
    </w:p>
    <w:p w:rsidR="00883F8C" w:rsidRDefault="00AC69DE" w:rsidP="006C6129">
      <w:pPr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Doteraz nebolo možné uzavrieť nájom so žiadateľkou z titulu, že žiadateľka chcela od mesta Brezno odkúpiť danú časť z predmetnej parcely. </w:t>
      </w:r>
    </w:p>
    <w:p w:rsidR="00AC69DE" w:rsidRDefault="00AC69DE" w:rsidP="006C6129">
      <w:pPr>
        <w:spacing w:before="0"/>
        <w:rPr>
          <w:rFonts w:ascii="Times New Roman" w:hAnsi="Times New Roman"/>
          <w:sz w:val="24"/>
          <w:szCs w:val="24"/>
        </w:rPr>
      </w:pPr>
    </w:p>
    <w:p w:rsidR="006E248C" w:rsidRDefault="006E248C" w:rsidP="006C6129">
      <w:pPr>
        <w:spacing w:before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E54FE" w:rsidRDefault="006648F9" w:rsidP="006C6129">
      <w:pPr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Predmetom uznesenia č.</w:t>
      </w:r>
      <w:r w:rsidR="00883F8C">
        <w:rPr>
          <w:rFonts w:ascii="Times New Roman" w:hAnsi="Times New Roman"/>
          <w:sz w:val="24"/>
          <w:szCs w:val="24"/>
        </w:rPr>
        <w:t>37/2022</w:t>
      </w:r>
      <w:r>
        <w:rPr>
          <w:rFonts w:ascii="Times New Roman" w:hAnsi="Times New Roman"/>
          <w:sz w:val="24"/>
          <w:szCs w:val="24"/>
        </w:rPr>
        <w:t xml:space="preserve"> bolo uzatvorenie zmluvy</w:t>
      </w:r>
      <w:r w:rsidR="00883F8C">
        <w:rPr>
          <w:rFonts w:ascii="Times New Roman" w:hAnsi="Times New Roman"/>
          <w:sz w:val="24"/>
          <w:szCs w:val="24"/>
        </w:rPr>
        <w:t xml:space="preserve"> o nájme</w:t>
      </w:r>
      <w:r>
        <w:rPr>
          <w:rFonts w:ascii="Times New Roman" w:hAnsi="Times New Roman"/>
          <w:sz w:val="24"/>
          <w:szCs w:val="24"/>
        </w:rPr>
        <w:t xml:space="preserve"> podľa § </w:t>
      </w:r>
      <w:r w:rsidR="00883F8C">
        <w:rPr>
          <w:rFonts w:ascii="Times New Roman" w:hAnsi="Times New Roman"/>
          <w:sz w:val="24"/>
          <w:szCs w:val="24"/>
        </w:rPr>
        <w:t>663</w:t>
      </w:r>
      <w:r>
        <w:rPr>
          <w:rFonts w:ascii="Times New Roman" w:hAnsi="Times New Roman"/>
          <w:sz w:val="24"/>
          <w:szCs w:val="24"/>
        </w:rPr>
        <w:t xml:space="preserve"> a </w:t>
      </w:r>
      <w:proofErr w:type="spellStart"/>
      <w:r>
        <w:rPr>
          <w:rFonts w:ascii="Times New Roman" w:hAnsi="Times New Roman"/>
          <w:sz w:val="24"/>
          <w:szCs w:val="24"/>
        </w:rPr>
        <w:t>nasl</w:t>
      </w:r>
      <w:proofErr w:type="spellEnd"/>
      <w:r>
        <w:rPr>
          <w:rFonts w:ascii="Times New Roman" w:hAnsi="Times New Roman"/>
          <w:sz w:val="24"/>
          <w:szCs w:val="24"/>
        </w:rPr>
        <w:t>. zákona č.40/1964 Zb. Občianskeho zákonník</w:t>
      </w:r>
      <w:r w:rsidR="00F80ABA">
        <w:rPr>
          <w:rFonts w:ascii="Times New Roman" w:hAnsi="Times New Roman"/>
          <w:sz w:val="24"/>
          <w:szCs w:val="24"/>
        </w:rPr>
        <w:t>a a v súlade s § 3 ods.1 písm. d</w:t>
      </w:r>
      <w:r>
        <w:rPr>
          <w:rFonts w:ascii="Times New Roman" w:hAnsi="Times New Roman"/>
          <w:sz w:val="24"/>
          <w:szCs w:val="24"/>
        </w:rPr>
        <w:t>) v spojení s §</w:t>
      </w:r>
      <w:r w:rsidR="00AC69DE">
        <w:rPr>
          <w:rFonts w:ascii="Times New Roman" w:hAnsi="Times New Roman"/>
          <w:sz w:val="24"/>
          <w:szCs w:val="24"/>
        </w:rPr>
        <w:t>26</w:t>
      </w:r>
      <w:r>
        <w:rPr>
          <w:rFonts w:ascii="Times New Roman" w:hAnsi="Times New Roman"/>
          <w:sz w:val="24"/>
          <w:szCs w:val="24"/>
        </w:rPr>
        <w:t xml:space="preserve"> Zásad hospodárenia a nakladania s majetkom  mesta Brezno. </w:t>
      </w:r>
    </w:p>
    <w:p w:rsidR="006648F9" w:rsidRDefault="006648F9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AC69DE" w:rsidRDefault="00AC69DE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AC69DE" w:rsidRDefault="00AC69DE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D62F0D" w:rsidRPr="00B425D6" w:rsidRDefault="00671B74" w:rsidP="00E34840">
      <w:pPr>
        <w:spacing w:before="0"/>
        <w:rPr>
          <w:rFonts w:ascii="Times New Roman" w:hAnsi="Times New Roman"/>
          <w:sz w:val="24"/>
          <w:szCs w:val="24"/>
        </w:rPr>
      </w:pPr>
      <w:r w:rsidRPr="00B425D6">
        <w:rPr>
          <w:rFonts w:ascii="Times New Roman" w:hAnsi="Times New Roman"/>
          <w:sz w:val="24"/>
          <w:szCs w:val="24"/>
        </w:rPr>
        <w:t>O</w:t>
      </w:r>
      <w:r w:rsidR="00D3521A" w:rsidRPr="00B425D6">
        <w:rPr>
          <w:rFonts w:ascii="Times New Roman" w:hAnsi="Times New Roman"/>
          <w:sz w:val="24"/>
          <w:szCs w:val="24"/>
        </w:rPr>
        <w:t xml:space="preserve">dbor </w:t>
      </w:r>
      <w:r w:rsidR="00110BAC">
        <w:rPr>
          <w:rFonts w:ascii="Times New Roman" w:hAnsi="Times New Roman"/>
          <w:sz w:val="24"/>
          <w:szCs w:val="24"/>
        </w:rPr>
        <w:t>právny a majetkový</w:t>
      </w:r>
      <w:r w:rsidR="00D3521A" w:rsidRPr="00B425D6">
        <w:rPr>
          <w:rFonts w:ascii="Times New Roman" w:hAnsi="Times New Roman"/>
          <w:sz w:val="24"/>
          <w:szCs w:val="24"/>
        </w:rPr>
        <w:t xml:space="preserve"> predkladá p</w:t>
      </w:r>
      <w:r w:rsidR="00A06722" w:rsidRPr="00B425D6">
        <w:rPr>
          <w:rFonts w:ascii="Times New Roman" w:hAnsi="Times New Roman"/>
          <w:sz w:val="24"/>
          <w:szCs w:val="24"/>
        </w:rPr>
        <w:t>redmetný materiál na rokovanie m</w:t>
      </w:r>
      <w:r w:rsidR="00D3521A" w:rsidRPr="00B425D6">
        <w:rPr>
          <w:rFonts w:ascii="Times New Roman" w:hAnsi="Times New Roman"/>
          <w:sz w:val="24"/>
          <w:szCs w:val="24"/>
        </w:rPr>
        <w:t xml:space="preserve">estského zastupiteľstva. </w:t>
      </w:r>
    </w:p>
    <w:p w:rsidR="00D62F0D" w:rsidRDefault="00D62F0D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0F6A70" w:rsidRDefault="000F6A70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35060C" w:rsidRDefault="0035060C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35060C" w:rsidRPr="00B425D6" w:rsidRDefault="0035060C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D62F0D" w:rsidRPr="006E248C" w:rsidRDefault="00B425D6" w:rsidP="00E34840">
      <w:pPr>
        <w:spacing w:before="0"/>
        <w:rPr>
          <w:rFonts w:ascii="Times New Roman" w:hAnsi="Times New Roman"/>
          <w:b/>
          <w:sz w:val="24"/>
          <w:szCs w:val="24"/>
        </w:rPr>
      </w:pPr>
      <w:r w:rsidRPr="00B425D6">
        <w:rPr>
          <w:rFonts w:ascii="Times New Roman" w:hAnsi="Times New Roman"/>
          <w:b/>
          <w:sz w:val="24"/>
          <w:szCs w:val="24"/>
        </w:rPr>
        <w:t>Stanovisko komisie :</w:t>
      </w:r>
    </w:p>
    <w:sectPr w:rsidR="00D62F0D" w:rsidRPr="006E248C" w:rsidSect="00C205CF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DF7" w:rsidRDefault="00637DF7">
      <w:r>
        <w:separator/>
      </w:r>
    </w:p>
  </w:endnote>
  <w:endnote w:type="continuationSeparator" w:id="0">
    <w:p w:rsidR="00637DF7" w:rsidRDefault="0063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A80" w:rsidRDefault="00AD3A80" w:rsidP="005C764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AD3A80" w:rsidRDefault="00AD3A80" w:rsidP="00D62F0D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A80" w:rsidRPr="00D62F0D" w:rsidRDefault="00AD3A80" w:rsidP="00D62F0D">
    <w:pPr>
      <w:pStyle w:val="Pta"/>
      <w:ind w:right="360"/>
      <w:rPr>
        <w:rFonts w:ascii="Times New Roman" w:hAnsi="Times New Roman"/>
        <w:sz w:val="24"/>
        <w:szCs w:val="24"/>
      </w:rPr>
    </w:pPr>
    <w:r>
      <w:rPr>
        <w:rStyle w:val="slostrany"/>
      </w:rPr>
      <w:tab/>
    </w:r>
    <w:r>
      <w:rPr>
        <w:rStyle w:val="slostrany"/>
      </w:rPr>
      <w:tab/>
    </w:r>
    <w:r w:rsidRPr="00D62F0D">
      <w:rPr>
        <w:rStyle w:val="slostrany"/>
        <w:rFonts w:ascii="Times New Roman" w:hAnsi="Times New Roman"/>
        <w:sz w:val="24"/>
        <w:szCs w:val="24"/>
      </w:rPr>
      <w:fldChar w:fldCharType="begin"/>
    </w:r>
    <w:r w:rsidRPr="00D62F0D">
      <w:rPr>
        <w:rStyle w:val="slostrany"/>
        <w:rFonts w:ascii="Times New Roman" w:hAnsi="Times New Roman"/>
        <w:sz w:val="24"/>
        <w:szCs w:val="24"/>
      </w:rPr>
      <w:instrText xml:space="preserve"> PAGE </w:instrText>
    </w:r>
    <w:r w:rsidRPr="00D62F0D">
      <w:rPr>
        <w:rStyle w:val="slostrany"/>
        <w:rFonts w:ascii="Times New Roman" w:hAnsi="Times New Roman"/>
        <w:sz w:val="24"/>
        <w:szCs w:val="24"/>
      </w:rPr>
      <w:fldChar w:fldCharType="separate"/>
    </w:r>
    <w:r w:rsidR="00B52BEA">
      <w:rPr>
        <w:rStyle w:val="slostrany"/>
        <w:rFonts w:ascii="Times New Roman" w:hAnsi="Times New Roman"/>
        <w:noProof/>
        <w:sz w:val="24"/>
        <w:szCs w:val="24"/>
      </w:rPr>
      <w:t>2</w:t>
    </w:r>
    <w:r w:rsidRPr="00D62F0D">
      <w:rPr>
        <w:rStyle w:val="slostrany"/>
        <w:rFonts w:ascii="Times New Roman" w:hAnsi="Times New Roman"/>
        <w:sz w:val="24"/>
        <w:szCs w:val="24"/>
      </w:rPr>
      <w:fldChar w:fldCharType="end"/>
    </w:r>
    <w:r w:rsidRPr="00D62F0D">
      <w:rPr>
        <w:rStyle w:val="slostrany"/>
        <w:rFonts w:ascii="Times New Roman" w:hAnsi="Times New Roman"/>
        <w:sz w:val="24"/>
        <w:szCs w:val="24"/>
      </w:rPr>
      <w:t xml:space="preserve"> z </w:t>
    </w:r>
    <w:r w:rsidRPr="00D62F0D">
      <w:rPr>
        <w:rStyle w:val="slostrany"/>
        <w:rFonts w:ascii="Times New Roman" w:hAnsi="Times New Roman"/>
        <w:sz w:val="24"/>
        <w:szCs w:val="24"/>
      </w:rPr>
      <w:fldChar w:fldCharType="begin"/>
    </w:r>
    <w:r w:rsidRPr="00D62F0D">
      <w:rPr>
        <w:rStyle w:val="slostrany"/>
        <w:rFonts w:ascii="Times New Roman" w:hAnsi="Times New Roman"/>
        <w:sz w:val="24"/>
        <w:szCs w:val="24"/>
      </w:rPr>
      <w:instrText xml:space="preserve"> NUMPAGES </w:instrText>
    </w:r>
    <w:r w:rsidRPr="00D62F0D">
      <w:rPr>
        <w:rStyle w:val="slostrany"/>
        <w:rFonts w:ascii="Times New Roman" w:hAnsi="Times New Roman"/>
        <w:sz w:val="24"/>
        <w:szCs w:val="24"/>
      </w:rPr>
      <w:fldChar w:fldCharType="separate"/>
    </w:r>
    <w:r w:rsidR="00B52BEA">
      <w:rPr>
        <w:rStyle w:val="slostrany"/>
        <w:rFonts w:ascii="Times New Roman" w:hAnsi="Times New Roman"/>
        <w:noProof/>
        <w:sz w:val="24"/>
        <w:szCs w:val="24"/>
      </w:rPr>
      <w:t>2</w:t>
    </w:r>
    <w:r w:rsidRPr="00D62F0D">
      <w:rPr>
        <w:rStyle w:val="slostrany"/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DF7" w:rsidRDefault="00637DF7">
      <w:r>
        <w:separator/>
      </w:r>
    </w:p>
  </w:footnote>
  <w:footnote w:type="continuationSeparator" w:id="0">
    <w:p w:rsidR="00637DF7" w:rsidRDefault="00637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A4DBD"/>
    <w:multiLevelType w:val="hybridMultilevel"/>
    <w:tmpl w:val="218C5BB4"/>
    <w:lvl w:ilvl="0" w:tplc="42B6B7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001CDC"/>
    <w:multiLevelType w:val="hybridMultilevel"/>
    <w:tmpl w:val="B9CA20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D6730"/>
    <w:multiLevelType w:val="hybridMultilevel"/>
    <w:tmpl w:val="B83A18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413F5"/>
    <w:multiLevelType w:val="hybridMultilevel"/>
    <w:tmpl w:val="991663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4180328"/>
    <w:multiLevelType w:val="hybridMultilevel"/>
    <w:tmpl w:val="B404AEB8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9396613"/>
    <w:multiLevelType w:val="singleLevel"/>
    <w:tmpl w:val="CE96D61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6" w15:restartNumberingAfterBreak="0">
    <w:nsid w:val="25561796"/>
    <w:multiLevelType w:val="hybridMultilevel"/>
    <w:tmpl w:val="E662DD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068C7"/>
    <w:multiLevelType w:val="hybridMultilevel"/>
    <w:tmpl w:val="1F766A7C"/>
    <w:lvl w:ilvl="0" w:tplc="4B8476F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E05DF0"/>
    <w:multiLevelType w:val="hybridMultilevel"/>
    <w:tmpl w:val="CD70FBC2"/>
    <w:lvl w:ilvl="0" w:tplc="67048796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/>
      </w:rPr>
    </w:lvl>
    <w:lvl w:ilvl="1" w:tplc="8184297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i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C44D19"/>
    <w:multiLevelType w:val="hybridMultilevel"/>
    <w:tmpl w:val="1CAC4C0E"/>
    <w:lvl w:ilvl="0" w:tplc="041B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0" w15:restartNumberingAfterBreak="0">
    <w:nsid w:val="421011D3"/>
    <w:multiLevelType w:val="hybridMultilevel"/>
    <w:tmpl w:val="371C7598"/>
    <w:lvl w:ilvl="0" w:tplc="2796FBD2">
      <w:start w:val="7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4CC276EC"/>
    <w:multiLevelType w:val="hybridMultilevel"/>
    <w:tmpl w:val="1ED29F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2F1825"/>
    <w:multiLevelType w:val="hybridMultilevel"/>
    <w:tmpl w:val="30545272"/>
    <w:lvl w:ilvl="0" w:tplc="41EC63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53AAA"/>
    <w:multiLevelType w:val="hybridMultilevel"/>
    <w:tmpl w:val="AC0CD5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0F3DC8"/>
    <w:multiLevelType w:val="hybridMultilevel"/>
    <w:tmpl w:val="D46A88AE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5A2C0DA7"/>
    <w:multiLevelType w:val="hybridMultilevel"/>
    <w:tmpl w:val="C6EA87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7B7874"/>
    <w:multiLevelType w:val="hybridMultilevel"/>
    <w:tmpl w:val="224648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C0A02"/>
    <w:multiLevelType w:val="hybridMultilevel"/>
    <w:tmpl w:val="AD8C55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8D5431"/>
    <w:multiLevelType w:val="singleLevel"/>
    <w:tmpl w:val="7994910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19" w15:restartNumberingAfterBreak="0">
    <w:nsid w:val="6D535C9E"/>
    <w:multiLevelType w:val="hybridMultilevel"/>
    <w:tmpl w:val="C12E7F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C64642"/>
    <w:multiLevelType w:val="hybridMultilevel"/>
    <w:tmpl w:val="2BF81B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973834"/>
    <w:multiLevelType w:val="singleLevel"/>
    <w:tmpl w:val="CE96D61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22" w15:restartNumberingAfterBreak="0">
    <w:nsid w:val="7815210E"/>
    <w:multiLevelType w:val="hybridMultilevel"/>
    <w:tmpl w:val="9C143D2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AC119CB"/>
    <w:multiLevelType w:val="hybridMultilevel"/>
    <w:tmpl w:val="60C6EF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E03D65"/>
    <w:multiLevelType w:val="hybridMultilevel"/>
    <w:tmpl w:val="ADA4059C"/>
    <w:lvl w:ilvl="0" w:tplc="EB10739C">
      <w:start w:val="1"/>
      <w:numFmt w:val="upperRoman"/>
      <w:lvlText w:val="%1.)"/>
      <w:lvlJc w:val="left"/>
      <w:pPr>
        <w:ind w:left="108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2"/>
  </w:num>
  <w:num w:numId="3">
    <w:abstractNumId w:val="15"/>
  </w:num>
  <w:num w:numId="4">
    <w:abstractNumId w:val="11"/>
  </w:num>
  <w:num w:numId="5">
    <w:abstractNumId w:val="3"/>
  </w:num>
  <w:num w:numId="6">
    <w:abstractNumId w:val="4"/>
  </w:num>
  <w:num w:numId="7">
    <w:abstractNumId w:val="6"/>
  </w:num>
  <w:num w:numId="8">
    <w:abstractNumId w:val="14"/>
  </w:num>
  <w:num w:numId="9">
    <w:abstractNumId w:val="1"/>
  </w:num>
  <w:num w:numId="10">
    <w:abstractNumId w:val="2"/>
  </w:num>
  <w:num w:numId="11">
    <w:abstractNumId w:val="13"/>
  </w:num>
  <w:num w:numId="12">
    <w:abstractNumId w:val="20"/>
  </w:num>
  <w:num w:numId="13">
    <w:abstractNumId w:val="19"/>
  </w:num>
  <w:num w:numId="14">
    <w:abstractNumId w:val="16"/>
  </w:num>
  <w:num w:numId="15">
    <w:abstractNumId w:val="17"/>
  </w:num>
  <w:num w:numId="16">
    <w:abstractNumId w:val="8"/>
  </w:num>
  <w:num w:numId="17">
    <w:abstractNumId w:val="10"/>
  </w:num>
  <w:num w:numId="18">
    <w:abstractNumId w:val="24"/>
  </w:num>
  <w:num w:numId="19">
    <w:abstractNumId w:val="5"/>
  </w:num>
  <w:num w:numId="20">
    <w:abstractNumId w:val="18"/>
  </w:num>
  <w:num w:numId="21">
    <w:abstractNumId w:val="21"/>
  </w:num>
  <w:num w:numId="22">
    <w:abstractNumId w:val="0"/>
  </w:num>
  <w:num w:numId="23">
    <w:abstractNumId w:val="7"/>
  </w:num>
  <w:num w:numId="24">
    <w:abstractNumId w:val="12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44"/>
    <w:rsid w:val="00005786"/>
    <w:rsid w:val="0000627D"/>
    <w:rsid w:val="00011D54"/>
    <w:rsid w:val="00014386"/>
    <w:rsid w:val="0001729E"/>
    <w:rsid w:val="000204BD"/>
    <w:rsid w:val="000332CE"/>
    <w:rsid w:val="00041F65"/>
    <w:rsid w:val="00045B80"/>
    <w:rsid w:val="00050FEE"/>
    <w:rsid w:val="000514DE"/>
    <w:rsid w:val="00055C6B"/>
    <w:rsid w:val="00055DBE"/>
    <w:rsid w:val="00062E98"/>
    <w:rsid w:val="000729A7"/>
    <w:rsid w:val="00081B47"/>
    <w:rsid w:val="00084A17"/>
    <w:rsid w:val="00086EE0"/>
    <w:rsid w:val="00094CC3"/>
    <w:rsid w:val="000A0A14"/>
    <w:rsid w:val="000A0B19"/>
    <w:rsid w:val="000A2F42"/>
    <w:rsid w:val="000B09F4"/>
    <w:rsid w:val="000B3665"/>
    <w:rsid w:val="000C501D"/>
    <w:rsid w:val="000D653D"/>
    <w:rsid w:val="000F1411"/>
    <w:rsid w:val="000F544D"/>
    <w:rsid w:val="000F6A70"/>
    <w:rsid w:val="001002B3"/>
    <w:rsid w:val="0010544D"/>
    <w:rsid w:val="00110BAC"/>
    <w:rsid w:val="00111C04"/>
    <w:rsid w:val="001125A4"/>
    <w:rsid w:val="001157D8"/>
    <w:rsid w:val="00124A2E"/>
    <w:rsid w:val="00136208"/>
    <w:rsid w:val="00141BB4"/>
    <w:rsid w:val="001431F6"/>
    <w:rsid w:val="00152788"/>
    <w:rsid w:val="00157297"/>
    <w:rsid w:val="00160FC2"/>
    <w:rsid w:val="0016798E"/>
    <w:rsid w:val="00171B0E"/>
    <w:rsid w:val="001736A2"/>
    <w:rsid w:val="00184E48"/>
    <w:rsid w:val="00187CD7"/>
    <w:rsid w:val="00191DAA"/>
    <w:rsid w:val="00193296"/>
    <w:rsid w:val="001A386F"/>
    <w:rsid w:val="001A3D17"/>
    <w:rsid w:val="001A4A9E"/>
    <w:rsid w:val="001B01C7"/>
    <w:rsid w:val="001B0DB7"/>
    <w:rsid w:val="001B77BD"/>
    <w:rsid w:val="001C2BFF"/>
    <w:rsid w:val="001D4285"/>
    <w:rsid w:val="001D4F64"/>
    <w:rsid w:val="001E0893"/>
    <w:rsid w:val="001F00FF"/>
    <w:rsid w:val="001F4BF6"/>
    <w:rsid w:val="001F6A4A"/>
    <w:rsid w:val="00202C97"/>
    <w:rsid w:val="00203874"/>
    <w:rsid w:val="00204595"/>
    <w:rsid w:val="00214DA9"/>
    <w:rsid w:val="00216A4A"/>
    <w:rsid w:val="00225BC5"/>
    <w:rsid w:val="0022632C"/>
    <w:rsid w:val="002326F8"/>
    <w:rsid w:val="00235B3E"/>
    <w:rsid w:val="00241443"/>
    <w:rsid w:val="00242E63"/>
    <w:rsid w:val="002447EB"/>
    <w:rsid w:val="00245E60"/>
    <w:rsid w:val="0025173F"/>
    <w:rsid w:val="00260623"/>
    <w:rsid w:val="0026186F"/>
    <w:rsid w:val="00262062"/>
    <w:rsid w:val="00262722"/>
    <w:rsid w:val="00262B8C"/>
    <w:rsid w:val="00274490"/>
    <w:rsid w:val="00276099"/>
    <w:rsid w:val="002762E0"/>
    <w:rsid w:val="00276C54"/>
    <w:rsid w:val="002777BA"/>
    <w:rsid w:val="00277D19"/>
    <w:rsid w:val="002B462C"/>
    <w:rsid w:val="002B7374"/>
    <w:rsid w:val="002C2C93"/>
    <w:rsid w:val="002C2EEF"/>
    <w:rsid w:val="002C512B"/>
    <w:rsid w:val="002D202F"/>
    <w:rsid w:val="002D370D"/>
    <w:rsid w:val="002D5516"/>
    <w:rsid w:val="002E185C"/>
    <w:rsid w:val="002E54FE"/>
    <w:rsid w:val="003057D2"/>
    <w:rsid w:val="00307862"/>
    <w:rsid w:val="00321229"/>
    <w:rsid w:val="00326086"/>
    <w:rsid w:val="00340407"/>
    <w:rsid w:val="003407DA"/>
    <w:rsid w:val="0034209C"/>
    <w:rsid w:val="00345793"/>
    <w:rsid w:val="00346C6C"/>
    <w:rsid w:val="0035060C"/>
    <w:rsid w:val="00350CBA"/>
    <w:rsid w:val="0035160D"/>
    <w:rsid w:val="00357F55"/>
    <w:rsid w:val="00361135"/>
    <w:rsid w:val="0036160D"/>
    <w:rsid w:val="00364D83"/>
    <w:rsid w:val="00370805"/>
    <w:rsid w:val="00382905"/>
    <w:rsid w:val="003904E0"/>
    <w:rsid w:val="00392434"/>
    <w:rsid w:val="003932D1"/>
    <w:rsid w:val="00394FFF"/>
    <w:rsid w:val="0039520C"/>
    <w:rsid w:val="003953A0"/>
    <w:rsid w:val="003A255A"/>
    <w:rsid w:val="003A38C7"/>
    <w:rsid w:val="003B01AB"/>
    <w:rsid w:val="003B0E47"/>
    <w:rsid w:val="003C076C"/>
    <w:rsid w:val="003C441C"/>
    <w:rsid w:val="003D0A82"/>
    <w:rsid w:val="003E4257"/>
    <w:rsid w:val="003E51A1"/>
    <w:rsid w:val="00401757"/>
    <w:rsid w:val="00401FF6"/>
    <w:rsid w:val="004102C5"/>
    <w:rsid w:val="00425ACB"/>
    <w:rsid w:val="00426A18"/>
    <w:rsid w:val="004314B4"/>
    <w:rsid w:val="00447085"/>
    <w:rsid w:val="004532E2"/>
    <w:rsid w:val="00454BC9"/>
    <w:rsid w:val="00454E9D"/>
    <w:rsid w:val="004613AC"/>
    <w:rsid w:val="004663CC"/>
    <w:rsid w:val="00472309"/>
    <w:rsid w:val="004755B3"/>
    <w:rsid w:val="0048455E"/>
    <w:rsid w:val="0049185C"/>
    <w:rsid w:val="004B3047"/>
    <w:rsid w:val="004B51F4"/>
    <w:rsid w:val="004C5EB9"/>
    <w:rsid w:val="004D0490"/>
    <w:rsid w:val="004D59D5"/>
    <w:rsid w:val="004F207C"/>
    <w:rsid w:val="004F2424"/>
    <w:rsid w:val="00500D54"/>
    <w:rsid w:val="00501FE1"/>
    <w:rsid w:val="005173A8"/>
    <w:rsid w:val="005260E8"/>
    <w:rsid w:val="00530CE5"/>
    <w:rsid w:val="00536222"/>
    <w:rsid w:val="00536A4F"/>
    <w:rsid w:val="0054052F"/>
    <w:rsid w:val="00550D43"/>
    <w:rsid w:val="00555205"/>
    <w:rsid w:val="0056568B"/>
    <w:rsid w:val="0056750A"/>
    <w:rsid w:val="00581E99"/>
    <w:rsid w:val="00590DFF"/>
    <w:rsid w:val="00591DA8"/>
    <w:rsid w:val="005929A2"/>
    <w:rsid w:val="00595701"/>
    <w:rsid w:val="005A6FB2"/>
    <w:rsid w:val="005B3CE0"/>
    <w:rsid w:val="005B5A90"/>
    <w:rsid w:val="005C0C26"/>
    <w:rsid w:val="005C764D"/>
    <w:rsid w:val="005C7E06"/>
    <w:rsid w:val="005D0C67"/>
    <w:rsid w:val="005D0E3F"/>
    <w:rsid w:val="005D5243"/>
    <w:rsid w:val="005F2FBF"/>
    <w:rsid w:val="005F4FF9"/>
    <w:rsid w:val="00601FF3"/>
    <w:rsid w:val="00602B83"/>
    <w:rsid w:val="006048AA"/>
    <w:rsid w:val="00604FD6"/>
    <w:rsid w:val="00606394"/>
    <w:rsid w:val="00611682"/>
    <w:rsid w:val="0061218E"/>
    <w:rsid w:val="006154AD"/>
    <w:rsid w:val="00621981"/>
    <w:rsid w:val="00625B73"/>
    <w:rsid w:val="00625F1F"/>
    <w:rsid w:val="00626365"/>
    <w:rsid w:val="00632B6A"/>
    <w:rsid w:val="00637DF7"/>
    <w:rsid w:val="00652022"/>
    <w:rsid w:val="006530E3"/>
    <w:rsid w:val="0065401E"/>
    <w:rsid w:val="00655352"/>
    <w:rsid w:val="006607C7"/>
    <w:rsid w:val="00661AF4"/>
    <w:rsid w:val="006624B3"/>
    <w:rsid w:val="006648F9"/>
    <w:rsid w:val="006665E4"/>
    <w:rsid w:val="0066786B"/>
    <w:rsid w:val="0067003A"/>
    <w:rsid w:val="006711DE"/>
    <w:rsid w:val="00671B74"/>
    <w:rsid w:val="00674159"/>
    <w:rsid w:val="006773B1"/>
    <w:rsid w:val="00680B3C"/>
    <w:rsid w:val="00681E43"/>
    <w:rsid w:val="00685BB9"/>
    <w:rsid w:val="00693CEC"/>
    <w:rsid w:val="006A14CA"/>
    <w:rsid w:val="006A191F"/>
    <w:rsid w:val="006B555A"/>
    <w:rsid w:val="006C4E7D"/>
    <w:rsid w:val="006C5BC3"/>
    <w:rsid w:val="006C6129"/>
    <w:rsid w:val="006D60BA"/>
    <w:rsid w:val="006E1CB2"/>
    <w:rsid w:val="006E248C"/>
    <w:rsid w:val="006E27DD"/>
    <w:rsid w:val="006F0A98"/>
    <w:rsid w:val="006F47B4"/>
    <w:rsid w:val="00700319"/>
    <w:rsid w:val="00707F64"/>
    <w:rsid w:val="00716741"/>
    <w:rsid w:val="00724BA8"/>
    <w:rsid w:val="00724DDE"/>
    <w:rsid w:val="00725A76"/>
    <w:rsid w:val="0073384E"/>
    <w:rsid w:val="00733A39"/>
    <w:rsid w:val="00737AE3"/>
    <w:rsid w:val="00741F41"/>
    <w:rsid w:val="0074427B"/>
    <w:rsid w:val="0075361B"/>
    <w:rsid w:val="007556E3"/>
    <w:rsid w:val="007633EB"/>
    <w:rsid w:val="007663E5"/>
    <w:rsid w:val="00770B8A"/>
    <w:rsid w:val="007710C8"/>
    <w:rsid w:val="00773A58"/>
    <w:rsid w:val="00776972"/>
    <w:rsid w:val="007878A9"/>
    <w:rsid w:val="00793ED1"/>
    <w:rsid w:val="007977E6"/>
    <w:rsid w:val="007A4C36"/>
    <w:rsid w:val="007B6F04"/>
    <w:rsid w:val="007B784B"/>
    <w:rsid w:val="007D3EC9"/>
    <w:rsid w:val="007D3FF2"/>
    <w:rsid w:val="007D6056"/>
    <w:rsid w:val="007D66EC"/>
    <w:rsid w:val="007E4587"/>
    <w:rsid w:val="007E7D44"/>
    <w:rsid w:val="007F5542"/>
    <w:rsid w:val="007F5CC4"/>
    <w:rsid w:val="00801F2E"/>
    <w:rsid w:val="00815AB0"/>
    <w:rsid w:val="008211AE"/>
    <w:rsid w:val="00827F65"/>
    <w:rsid w:val="00830414"/>
    <w:rsid w:val="00833423"/>
    <w:rsid w:val="008415D6"/>
    <w:rsid w:val="00841CA5"/>
    <w:rsid w:val="00842BE4"/>
    <w:rsid w:val="00843AA1"/>
    <w:rsid w:val="00843D03"/>
    <w:rsid w:val="008474F9"/>
    <w:rsid w:val="0085677E"/>
    <w:rsid w:val="00856FC2"/>
    <w:rsid w:val="00861606"/>
    <w:rsid w:val="00862D8B"/>
    <w:rsid w:val="00866721"/>
    <w:rsid w:val="00866D27"/>
    <w:rsid w:val="00870434"/>
    <w:rsid w:val="008725E0"/>
    <w:rsid w:val="00882D43"/>
    <w:rsid w:val="00883948"/>
    <w:rsid w:val="00883F8C"/>
    <w:rsid w:val="0088773D"/>
    <w:rsid w:val="00887FDE"/>
    <w:rsid w:val="008A0890"/>
    <w:rsid w:val="008A6161"/>
    <w:rsid w:val="008B0875"/>
    <w:rsid w:val="008B385A"/>
    <w:rsid w:val="008B5F72"/>
    <w:rsid w:val="008C0AE9"/>
    <w:rsid w:val="008C0F82"/>
    <w:rsid w:val="008C1499"/>
    <w:rsid w:val="008C42CE"/>
    <w:rsid w:val="008C745D"/>
    <w:rsid w:val="008D2486"/>
    <w:rsid w:val="008D446A"/>
    <w:rsid w:val="008D70E8"/>
    <w:rsid w:val="008E5958"/>
    <w:rsid w:val="008E7013"/>
    <w:rsid w:val="008F33AB"/>
    <w:rsid w:val="008F5331"/>
    <w:rsid w:val="008F7C21"/>
    <w:rsid w:val="00900769"/>
    <w:rsid w:val="009045B5"/>
    <w:rsid w:val="009062E6"/>
    <w:rsid w:val="00906F0C"/>
    <w:rsid w:val="00917781"/>
    <w:rsid w:val="00924AB9"/>
    <w:rsid w:val="0093236C"/>
    <w:rsid w:val="00946392"/>
    <w:rsid w:val="00950629"/>
    <w:rsid w:val="00957CD9"/>
    <w:rsid w:val="009853CE"/>
    <w:rsid w:val="00991D6F"/>
    <w:rsid w:val="009A0A26"/>
    <w:rsid w:val="009A1E5A"/>
    <w:rsid w:val="009A4595"/>
    <w:rsid w:val="009B4A62"/>
    <w:rsid w:val="009B7082"/>
    <w:rsid w:val="009C3636"/>
    <w:rsid w:val="009C37F6"/>
    <w:rsid w:val="009D0EE4"/>
    <w:rsid w:val="009E1265"/>
    <w:rsid w:val="009E3BF7"/>
    <w:rsid w:val="009E7661"/>
    <w:rsid w:val="00A00B8A"/>
    <w:rsid w:val="00A00EB2"/>
    <w:rsid w:val="00A02CE7"/>
    <w:rsid w:val="00A02E78"/>
    <w:rsid w:val="00A05062"/>
    <w:rsid w:val="00A05809"/>
    <w:rsid w:val="00A06722"/>
    <w:rsid w:val="00A12E9F"/>
    <w:rsid w:val="00A17FB9"/>
    <w:rsid w:val="00A2043F"/>
    <w:rsid w:val="00A20BC4"/>
    <w:rsid w:val="00A22B2E"/>
    <w:rsid w:val="00A24A96"/>
    <w:rsid w:val="00A30801"/>
    <w:rsid w:val="00A37F1C"/>
    <w:rsid w:val="00A4059D"/>
    <w:rsid w:val="00A40841"/>
    <w:rsid w:val="00A4409A"/>
    <w:rsid w:val="00A545CD"/>
    <w:rsid w:val="00A6352C"/>
    <w:rsid w:val="00A70648"/>
    <w:rsid w:val="00A719BB"/>
    <w:rsid w:val="00A8794C"/>
    <w:rsid w:val="00A942EA"/>
    <w:rsid w:val="00AB08FE"/>
    <w:rsid w:val="00AB1203"/>
    <w:rsid w:val="00AB229C"/>
    <w:rsid w:val="00AB2DDD"/>
    <w:rsid w:val="00AB56B0"/>
    <w:rsid w:val="00AB72AF"/>
    <w:rsid w:val="00AC3C7D"/>
    <w:rsid w:val="00AC4575"/>
    <w:rsid w:val="00AC69DE"/>
    <w:rsid w:val="00AC73F1"/>
    <w:rsid w:val="00AD3A80"/>
    <w:rsid w:val="00AD7518"/>
    <w:rsid w:val="00AD7744"/>
    <w:rsid w:val="00AE1661"/>
    <w:rsid w:val="00AE535B"/>
    <w:rsid w:val="00AE5CEB"/>
    <w:rsid w:val="00AE7B51"/>
    <w:rsid w:val="00AF4537"/>
    <w:rsid w:val="00AF51F8"/>
    <w:rsid w:val="00B01924"/>
    <w:rsid w:val="00B025FF"/>
    <w:rsid w:val="00B03AE0"/>
    <w:rsid w:val="00B12ECB"/>
    <w:rsid w:val="00B20214"/>
    <w:rsid w:val="00B21A74"/>
    <w:rsid w:val="00B244BA"/>
    <w:rsid w:val="00B24AC6"/>
    <w:rsid w:val="00B256FA"/>
    <w:rsid w:val="00B364FF"/>
    <w:rsid w:val="00B36F7F"/>
    <w:rsid w:val="00B40B80"/>
    <w:rsid w:val="00B425D6"/>
    <w:rsid w:val="00B43339"/>
    <w:rsid w:val="00B46B98"/>
    <w:rsid w:val="00B515E3"/>
    <w:rsid w:val="00B52BEA"/>
    <w:rsid w:val="00B564BA"/>
    <w:rsid w:val="00B60E1C"/>
    <w:rsid w:val="00B718FF"/>
    <w:rsid w:val="00B77CB0"/>
    <w:rsid w:val="00B8449E"/>
    <w:rsid w:val="00B91C8D"/>
    <w:rsid w:val="00BA0CAA"/>
    <w:rsid w:val="00BA284B"/>
    <w:rsid w:val="00BA2C53"/>
    <w:rsid w:val="00BA346A"/>
    <w:rsid w:val="00BA3716"/>
    <w:rsid w:val="00BC2F22"/>
    <w:rsid w:val="00BC6172"/>
    <w:rsid w:val="00BC7C97"/>
    <w:rsid w:val="00BD30C8"/>
    <w:rsid w:val="00BD3882"/>
    <w:rsid w:val="00BD4E25"/>
    <w:rsid w:val="00BE0735"/>
    <w:rsid w:val="00BE0B65"/>
    <w:rsid w:val="00BF0306"/>
    <w:rsid w:val="00BF5311"/>
    <w:rsid w:val="00C039B0"/>
    <w:rsid w:val="00C10691"/>
    <w:rsid w:val="00C1363B"/>
    <w:rsid w:val="00C17E82"/>
    <w:rsid w:val="00C205CF"/>
    <w:rsid w:val="00C26F1D"/>
    <w:rsid w:val="00C3379E"/>
    <w:rsid w:val="00C411B5"/>
    <w:rsid w:val="00C416F9"/>
    <w:rsid w:val="00C52834"/>
    <w:rsid w:val="00C66643"/>
    <w:rsid w:val="00C67F43"/>
    <w:rsid w:val="00C73327"/>
    <w:rsid w:val="00C75FC1"/>
    <w:rsid w:val="00C825CA"/>
    <w:rsid w:val="00C86915"/>
    <w:rsid w:val="00C90A30"/>
    <w:rsid w:val="00C921F9"/>
    <w:rsid w:val="00C97125"/>
    <w:rsid w:val="00CA0D77"/>
    <w:rsid w:val="00CB1E3A"/>
    <w:rsid w:val="00CB3B0E"/>
    <w:rsid w:val="00CB3DFB"/>
    <w:rsid w:val="00CB691F"/>
    <w:rsid w:val="00CC3004"/>
    <w:rsid w:val="00CC384A"/>
    <w:rsid w:val="00CC78A1"/>
    <w:rsid w:val="00CC7A89"/>
    <w:rsid w:val="00CC7BC3"/>
    <w:rsid w:val="00CD24D3"/>
    <w:rsid w:val="00CD46E0"/>
    <w:rsid w:val="00CD537E"/>
    <w:rsid w:val="00CE1DB1"/>
    <w:rsid w:val="00CE5F90"/>
    <w:rsid w:val="00CF0075"/>
    <w:rsid w:val="00CF5743"/>
    <w:rsid w:val="00D00A34"/>
    <w:rsid w:val="00D13D2D"/>
    <w:rsid w:val="00D153D6"/>
    <w:rsid w:val="00D23E98"/>
    <w:rsid w:val="00D2482F"/>
    <w:rsid w:val="00D2764A"/>
    <w:rsid w:val="00D3521A"/>
    <w:rsid w:val="00D35ED9"/>
    <w:rsid w:val="00D40A66"/>
    <w:rsid w:val="00D42048"/>
    <w:rsid w:val="00D44F29"/>
    <w:rsid w:val="00D469E7"/>
    <w:rsid w:val="00D554BF"/>
    <w:rsid w:val="00D6186E"/>
    <w:rsid w:val="00D62F0D"/>
    <w:rsid w:val="00D65074"/>
    <w:rsid w:val="00D6656D"/>
    <w:rsid w:val="00D668AD"/>
    <w:rsid w:val="00D75A12"/>
    <w:rsid w:val="00D82F83"/>
    <w:rsid w:val="00D8363A"/>
    <w:rsid w:val="00D87E1C"/>
    <w:rsid w:val="00DA0A0B"/>
    <w:rsid w:val="00DA243E"/>
    <w:rsid w:val="00DA2AE6"/>
    <w:rsid w:val="00DB3F93"/>
    <w:rsid w:val="00DB4736"/>
    <w:rsid w:val="00DD19F4"/>
    <w:rsid w:val="00DD2BF1"/>
    <w:rsid w:val="00DD4825"/>
    <w:rsid w:val="00DD58EA"/>
    <w:rsid w:val="00DE1F12"/>
    <w:rsid w:val="00DE32B6"/>
    <w:rsid w:val="00DE380D"/>
    <w:rsid w:val="00DF3A23"/>
    <w:rsid w:val="00E055E9"/>
    <w:rsid w:val="00E11F5F"/>
    <w:rsid w:val="00E2341E"/>
    <w:rsid w:val="00E25BD2"/>
    <w:rsid w:val="00E26244"/>
    <w:rsid w:val="00E32F13"/>
    <w:rsid w:val="00E340E3"/>
    <w:rsid w:val="00E34840"/>
    <w:rsid w:val="00E44179"/>
    <w:rsid w:val="00E45738"/>
    <w:rsid w:val="00E632F7"/>
    <w:rsid w:val="00E718CC"/>
    <w:rsid w:val="00E93C9E"/>
    <w:rsid w:val="00E940C4"/>
    <w:rsid w:val="00E94911"/>
    <w:rsid w:val="00E952C9"/>
    <w:rsid w:val="00EA734B"/>
    <w:rsid w:val="00EB0F6F"/>
    <w:rsid w:val="00EB4096"/>
    <w:rsid w:val="00EB6BBC"/>
    <w:rsid w:val="00EC108B"/>
    <w:rsid w:val="00EC3872"/>
    <w:rsid w:val="00EC484A"/>
    <w:rsid w:val="00ED026C"/>
    <w:rsid w:val="00ED3972"/>
    <w:rsid w:val="00EE0922"/>
    <w:rsid w:val="00EE233F"/>
    <w:rsid w:val="00EF01D6"/>
    <w:rsid w:val="00F0596F"/>
    <w:rsid w:val="00F105E1"/>
    <w:rsid w:val="00F16AEB"/>
    <w:rsid w:val="00F23B09"/>
    <w:rsid w:val="00F24572"/>
    <w:rsid w:val="00F310A9"/>
    <w:rsid w:val="00F314CA"/>
    <w:rsid w:val="00F32955"/>
    <w:rsid w:val="00F55A8B"/>
    <w:rsid w:val="00F616C2"/>
    <w:rsid w:val="00F6742E"/>
    <w:rsid w:val="00F741CA"/>
    <w:rsid w:val="00F7527D"/>
    <w:rsid w:val="00F80ABA"/>
    <w:rsid w:val="00F81E99"/>
    <w:rsid w:val="00F820D9"/>
    <w:rsid w:val="00F83552"/>
    <w:rsid w:val="00F86AF1"/>
    <w:rsid w:val="00FA1D0A"/>
    <w:rsid w:val="00FA5E8C"/>
    <w:rsid w:val="00FB395A"/>
    <w:rsid w:val="00FD1BEA"/>
    <w:rsid w:val="00FD3697"/>
    <w:rsid w:val="00FD3DE3"/>
    <w:rsid w:val="00FD40F5"/>
    <w:rsid w:val="00FD56B5"/>
    <w:rsid w:val="00FD706C"/>
    <w:rsid w:val="00FF0BC9"/>
    <w:rsid w:val="00FF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D2B827-5A38-4774-888F-DBD83B7FA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05CF"/>
    <w:pPr>
      <w:spacing w:before="120"/>
      <w:jc w:val="both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E27DD"/>
    <w:pPr>
      <w:ind w:left="720"/>
      <w:contextualSpacing/>
    </w:pPr>
  </w:style>
  <w:style w:type="paragraph" w:customStyle="1" w:styleId="CharCharCharChar">
    <w:name w:val="Char Char Char Char"/>
    <w:basedOn w:val="Normlny"/>
    <w:rsid w:val="00A02E78"/>
    <w:pPr>
      <w:spacing w:before="0" w:after="160" w:line="240" w:lineRule="exact"/>
      <w:jc w:val="left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A02E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CharCharCharCharCharCharChar1CharCharCharCharCharCharCharCharCharCharCharCharChar">
    <w:name w:val="Char Char Char Char Char Char Char Char Char1 Char Char Char Char Char Char Char Char Char Char Char Char Char"/>
    <w:basedOn w:val="Normlny"/>
    <w:rsid w:val="00E34840"/>
    <w:pPr>
      <w:spacing w:before="0" w:after="160" w:line="240" w:lineRule="exact"/>
      <w:jc w:val="left"/>
    </w:pPr>
    <w:rPr>
      <w:rFonts w:ascii="Tahoma" w:hAnsi="Tahoma" w:cs="Tahoma"/>
      <w:sz w:val="20"/>
      <w:szCs w:val="20"/>
    </w:rPr>
  </w:style>
  <w:style w:type="paragraph" w:styleId="Pta">
    <w:name w:val="footer"/>
    <w:basedOn w:val="Normlny"/>
    <w:rsid w:val="00D62F0D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D62F0D"/>
  </w:style>
  <w:style w:type="paragraph" w:styleId="Hlavika">
    <w:name w:val="header"/>
    <w:basedOn w:val="Normlny"/>
    <w:rsid w:val="00D62F0D"/>
    <w:pPr>
      <w:tabs>
        <w:tab w:val="center" w:pos="4536"/>
        <w:tab w:val="right" w:pos="9072"/>
      </w:tabs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lny"/>
    <w:semiHidden/>
    <w:rsid w:val="00C97125"/>
    <w:pPr>
      <w:tabs>
        <w:tab w:val="num" w:pos="360"/>
      </w:tabs>
      <w:spacing w:before="0" w:after="160" w:line="240" w:lineRule="exact"/>
      <w:ind w:left="360" w:hanging="36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CharCharChar">
    <w:name w:val="Char Char Char"/>
    <w:basedOn w:val="Normlny"/>
    <w:rsid w:val="00C10691"/>
    <w:pPr>
      <w:spacing w:before="0" w:after="160" w:line="240" w:lineRule="exact"/>
      <w:jc w:val="left"/>
    </w:pPr>
    <w:rPr>
      <w:rFonts w:ascii="Verdana" w:hAnsi="Verdana"/>
      <w:sz w:val="20"/>
      <w:szCs w:val="20"/>
      <w:lang w:val="en-US"/>
    </w:rPr>
  </w:style>
  <w:style w:type="paragraph" w:customStyle="1" w:styleId="CharCharCharCharCharCharCharCharCharCharCharCharCharCharCharCharCharCharChar0">
    <w:name w:val="Char Char Char Char Char Char Char Char Char Char Char Char Char Char Char Char Char Char Char"/>
    <w:basedOn w:val="Normlny"/>
    <w:semiHidden/>
    <w:rsid w:val="00BE0735"/>
    <w:pPr>
      <w:tabs>
        <w:tab w:val="num" w:pos="360"/>
      </w:tabs>
      <w:spacing w:before="0" w:after="160" w:line="240" w:lineRule="exact"/>
      <w:ind w:left="360" w:hanging="360"/>
      <w:jc w:val="left"/>
    </w:pPr>
    <w:rPr>
      <w:rFonts w:ascii="Tahoma" w:hAnsi="Tahoma" w:cs="Tahoma"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4E7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4E7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4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29B14-4D05-4138-BF01-E69F7B00C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296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Štulajterová Janka Mgr.</cp:lastModifiedBy>
  <cp:revision>12</cp:revision>
  <cp:lastPrinted>2022-03-29T12:47:00Z</cp:lastPrinted>
  <dcterms:created xsi:type="dcterms:W3CDTF">2022-06-14T05:39:00Z</dcterms:created>
  <dcterms:modified xsi:type="dcterms:W3CDTF">2023-02-10T11:26:00Z</dcterms:modified>
</cp:coreProperties>
</file>